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4"/>
        <w:gridCol w:w="3754"/>
        <w:gridCol w:w="3384"/>
      </w:tblGrid>
      <w:tr w:rsidR="00DF366F" w:rsidRPr="00DF366F" w14:paraId="554D29BA" w14:textId="77777777" w:rsidTr="00DF366F">
        <w:trPr>
          <w:gridAfter w:val="1"/>
          <w:wAfter w:w="1657" w:type="pct"/>
          <w:tblCellSpacing w:w="15" w:type="dxa"/>
        </w:trPr>
        <w:tc>
          <w:tcPr>
            <w:tcW w:w="3316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DF366F" w:rsidRPr="00DF366F" w14:paraId="73861A96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220D4E6B" w14:textId="77777777" w:rsidR="00DF366F" w:rsidRPr="00DF366F" w:rsidRDefault="00DF366F" w:rsidP="00DF366F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DF366F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04-05-2026</w:t>
                  </w:r>
                </w:p>
              </w:tc>
            </w:tr>
          </w:tbl>
          <w:p w14:paraId="7AB6E3C6" w14:textId="77777777" w:rsidR="00DF366F" w:rsidRPr="00DF366F" w:rsidRDefault="00DF366F" w:rsidP="00DF366F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DF366F" w:rsidRPr="00DF366F" w14:paraId="61A976FF" w14:textId="77777777" w:rsidTr="00DF366F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0C4695B9" w14:textId="77777777" w:rsidR="00DF366F" w:rsidRPr="00DF366F" w:rsidRDefault="00DF366F" w:rsidP="00DF36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F36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AEA82D2" w14:textId="77777777" w:rsidR="00DF366F" w:rsidRPr="00DF366F" w:rsidRDefault="00DF366F" w:rsidP="00DF36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t>098612</w:t>
            </w:r>
          </w:p>
        </w:tc>
      </w:tr>
      <w:tr w:rsidR="00DF366F" w:rsidRPr="00DF366F" w14:paraId="1D196711" w14:textId="77777777" w:rsidTr="00DF366F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3D470421" w14:textId="77777777" w:rsidR="00DF366F" w:rsidRPr="00DF366F" w:rsidRDefault="00DF366F" w:rsidP="00DF36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F36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8764A9D" w14:textId="77777777" w:rsidR="00DF366F" w:rsidRPr="00DF366F" w:rsidRDefault="00DF366F" w:rsidP="00DF36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t>01-04-</w:t>
            </w:r>
            <w:proofErr w:type="gramStart"/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DF366F" w:rsidRPr="00DF366F" w14:paraId="7B85DBE8" w14:textId="77777777" w:rsidTr="00DF366F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7293BE94" w14:textId="77777777" w:rsidR="00DF366F" w:rsidRPr="00DF366F" w:rsidRDefault="00DF366F" w:rsidP="00DF36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F36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90337F1" w14:textId="77777777" w:rsidR="00DF366F" w:rsidRPr="00DF366F" w:rsidRDefault="00DF366F" w:rsidP="00DF36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spellStart"/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t>Védintézkedések</w:t>
            </w:r>
            <w:proofErr w:type="spellEnd"/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t xml:space="preserve"> hatálya alá tartozó országok</w:t>
            </w:r>
          </w:p>
        </w:tc>
      </w:tr>
      <w:tr w:rsidR="00DF366F" w:rsidRPr="00DF366F" w14:paraId="002CDA78" w14:textId="77777777" w:rsidTr="00DF366F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59525ECC" w14:textId="77777777" w:rsidR="00DF366F" w:rsidRPr="00DF366F" w:rsidRDefault="00DF366F" w:rsidP="00DF36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F36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80B9A57" w14:textId="77777777" w:rsidR="00DF366F" w:rsidRPr="00DF366F" w:rsidRDefault="00DF366F" w:rsidP="00DF36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t>105827200  Kilogramm</w:t>
            </w:r>
            <w:proofErr w:type="gramEnd"/>
          </w:p>
        </w:tc>
      </w:tr>
      <w:tr w:rsidR="00DF366F" w:rsidRPr="00DF366F" w14:paraId="7FBD82CB" w14:textId="77777777" w:rsidTr="00DF366F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53C5DF6C" w14:textId="77777777" w:rsidR="00DF366F" w:rsidRPr="00DF366F" w:rsidRDefault="00DF366F" w:rsidP="00DF36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F36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919040E" w14:textId="77777777" w:rsidR="00DF366F" w:rsidRPr="00DF366F" w:rsidRDefault="00DF366F" w:rsidP="00DF36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t>107730758.84  Kilogramm</w:t>
            </w:r>
            <w:proofErr w:type="gramEnd"/>
          </w:p>
        </w:tc>
      </w:tr>
      <w:tr w:rsidR="00DF366F" w:rsidRPr="00DF366F" w14:paraId="098AB167" w14:textId="77777777" w:rsidTr="00DF366F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244FB3AA" w14:textId="77777777" w:rsidR="00DF366F" w:rsidRPr="00DF366F" w:rsidRDefault="00DF366F" w:rsidP="00DF36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F36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0AC356F" w14:textId="77777777" w:rsidR="00DF366F" w:rsidRPr="00DF366F" w:rsidRDefault="00DF366F" w:rsidP="00DF36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t>2854302.32  Kilogramm</w:t>
            </w:r>
            <w:proofErr w:type="gramEnd"/>
          </w:p>
        </w:tc>
      </w:tr>
      <w:tr w:rsidR="00DF366F" w:rsidRPr="00DF366F" w14:paraId="13AF3B8C" w14:textId="77777777" w:rsidTr="00DF366F">
        <w:tblPrEx>
          <w:tblCellSpacing w:w="0" w:type="nil"/>
          <w:shd w:val="clear" w:color="auto" w:fill="auto"/>
        </w:tblPrEx>
        <w:tc>
          <w:tcPr>
            <w:tcW w:w="1468" w:type="pct"/>
            <w:hideMark/>
          </w:tcPr>
          <w:p w14:paraId="28C47A3C" w14:textId="77777777" w:rsidR="00DF366F" w:rsidRPr="00DF366F" w:rsidRDefault="00DF366F" w:rsidP="00DF36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F36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42"/>
              <w:gridCol w:w="729"/>
              <w:gridCol w:w="1322"/>
              <w:gridCol w:w="970"/>
              <w:gridCol w:w="1360"/>
            </w:tblGrid>
            <w:tr w:rsidR="00DF366F" w:rsidRPr="00DF366F" w14:paraId="39149AE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4922405" w14:textId="77777777" w:rsidR="00DF366F" w:rsidRPr="00DF366F" w:rsidRDefault="00DF366F" w:rsidP="00DF366F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DF366F">
                    <w:rPr>
                      <w:rFonts w:eastAsia="Times New Roman" w:cs="Times New Roman"/>
                      <w:szCs w:val="24"/>
                      <w:lang w:eastAsia="hu-HU"/>
                    </w:rPr>
                    <w:t>2846578.84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7C8D96" w14:textId="77777777" w:rsidR="00DF366F" w:rsidRPr="00DF366F" w:rsidRDefault="00DF366F" w:rsidP="00DF366F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DF366F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6508F0E" w14:textId="77777777" w:rsidR="00DF366F" w:rsidRPr="00DF366F" w:rsidRDefault="00DF366F" w:rsidP="00DF366F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DF366F">
                    <w:rPr>
                      <w:rFonts w:eastAsia="Times New Roman" w:cs="Times New Roman"/>
                      <w:szCs w:val="24"/>
                      <w:lang w:eastAsia="hu-HU"/>
                    </w:rPr>
                    <w:t>ON 098611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8CE493" w14:textId="77777777" w:rsidR="00DF366F" w:rsidRPr="00DF366F" w:rsidRDefault="00DF366F" w:rsidP="00DF366F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DF366F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DF366F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DF366F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729C91A" w14:textId="77777777" w:rsidR="00DF366F" w:rsidRPr="00DF366F" w:rsidRDefault="00DF366F" w:rsidP="00DF366F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DF366F">
                    <w:rPr>
                      <w:rFonts w:eastAsia="Times New Roman" w:cs="Times New Roman"/>
                      <w:szCs w:val="24"/>
                      <w:lang w:eastAsia="hu-HU"/>
                    </w:rPr>
                    <w:t>01-01-</w:t>
                  </w:r>
                  <w:proofErr w:type="gramStart"/>
                  <w:r w:rsidRPr="00DF366F">
                    <w:rPr>
                      <w:rFonts w:eastAsia="Times New Roman" w:cs="Times New Roman"/>
                      <w:szCs w:val="24"/>
                      <w:lang w:eastAsia="hu-HU"/>
                    </w:rPr>
                    <w:t>2026  -</w:t>
                  </w:r>
                  <w:proofErr w:type="gramEnd"/>
                  <w:r w:rsidRPr="00DF366F">
                    <w:rPr>
                      <w:rFonts w:eastAsia="Times New Roman" w:cs="Times New Roman"/>
                      <w:szCs w:val="24"/>
                      <w:lang w:eastAsia="hu-HU"/>
                    </w:rPr>
                    <w:t>  31-03-2026</w:t>
                  </w:r>
                </w:p>
              </w:tc>
            </w:tr>
          </w:tbl>
          <w:p w14:paraId="66883D94" w14:textId="77777777" w:rsidR="00DF366F" w:rsidRPr="00DF366F" w:rsidRDefault="00DF366F" w:rsidP="00DF36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DF366F" w:rsidRPr="00DF366F" w14:paraId="4BD9043B" w14:textId="77777777" w:rsidTr="00DF366F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448C2919" w14:textId="77777777" w:rsidR="00DF366F" w:rsidRPr="00DF366F" w:rsidRDefault="00DF366F" w:rsidP="00DF36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F36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011899C" w14:textId="77777777" w:rsidR="00DF366F" w:rsidRPr="00DF366F" w:rsidRDefault="00DF366F" w:rsidP="00DF36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DF366F" w:rsidRPr="00DF366F" w14:paraId="65C94DEE" w14:textId="77777777" w:rsidTr="00DF366F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5F842E1D" w14:textId="77777777" w:rsidR="00DF366F" w:rsidRPr="00DF366F" w:rsidRDefault="00DF366F" w:rsidP="00DF36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F36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CE9F0D7" w14:textId="77777777" w:rsidR="00DF366F" w:rsidRPr="00DF366F" w:rsidRDefault="00DF366F" w:rsidP="00DF36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DF366F" w:rsidRPr="00DF366F" w14:paraId="3F0F1FCF" w14:textId="77777777" w:rsidTr="00DF366F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76BF9DF7" w14:textId="77777777" w:rsidR="00DF366F" w:rsidRPr="00DF366F" w:rsidRDefault="00DF366F" w:rsidP="00DF36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F36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01C0C42" w14:textId="77777777" w:rsidR="00DF366F" w:rsidRPr="00DF366F" w:rsidRDefault="00DF366F" w:rsidP="00DF36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t>01-04-2026</w:t>
            </w:r>
          </w:p>
        </w:tc>
      </w:tr>
      <w:tr w:rsidR="00DF366F" w:rsidRPr="00DF366F" w14:paraId="78C014E6" w14:textId="77777777" w:rsidTr="00DF366F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42442E40" w14:textId="77777777" w:rsidR="00DF366F" w:rsidRPr="00DF366F" w:rsidRDefault="00DF366F" w:rsidP="00DF36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F36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CAF3639" w14:textId="77777777" w:rsidR="00DF366F" w:rsidRPr="00DF366F" w:rsidRDefault="00DF366F" w:rsidP="00DF36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t>04-05-2026</w:t>
            </w:r>
          </w:p>
        </w:tc>
      </w:tr>
      <w:tr w:rsidR="00DF366F" w:rsidRPr="00DF366F" w14:paraId="055A49F6" w14:textId="77777777" w:rsidTr="00DF366F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7BEEC6D8" w14:textId="77777777" w:rsidR="00DF366F" w:rsidRPr="00DF366F" w:rsidRDefault="00DF366F" w:rsidP="00DF36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F36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DF36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DF36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DF36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DF36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DF366F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DF36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DF36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24F4016" w14:textId="77777777" w:rsidR="00DF366F" w:rsidRPr="00DF366F" w:rsidRDefault="00DF366F" w:rsidP="00DF36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DF366F" w:rsidRPr="00DF366F" w14:paraId="59840F32" w14:textId="77777777" w:rsidTr="00DF366F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73D41E28" w14:textId="77777777" w:rsidR="00DF366F" w:rsidRPr="00DF366F" w:rsidRDefault="00DF366F" w:rsidP="00DF36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F36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B95E2C9" w14:textId="77777777" w:rsidR="00DF366F" w:rsidRPr="00DF366F" w:rsidRDefault="00DF366F" w:rsidP="00DF36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t>05-05-</w:t>
            </w:r>
            <w:proofErr w:type="gramStart"/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t>  21-05-2026</w:t>
            </w:r>
          </w:p>
          <w:p w14:paraId="302A1568" w14:textId="77777777" w:rsidR="00DF366F" w:rsidRPr="00DF366F" w:rsidRDefault="00DF366F" w:rsidP="00DF36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t>01-04-</w:t>
            </w:r>
            <w:proofErr w:type="gramStart"/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t>  14-04-2026</w:t>
            </w:r>
          </w:p>
        </w:tc>
      </w:tr>
      <w:tr w:rsidR="00DF366F" w:rsidRPr="00DF366F" w14:paraId="2B20D2DB" w14:textId="77777777" w:rsidTr="00DF366F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3A47D7E4" w14:textId="77777777" w:rsidR="00DF366F" w:rsidRPr="00DF366F" w:rsidRDefault="00DF366F" w:rsidP="00DF36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F36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13220CA" w14:textId="77777777" w:rsidR="00DF366F" w:rsidRPr="00DF366F" w:rsidRDefault="00DF366F" w:rsidP="00DF36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DF366F" w:rsidRPr="00DF366F" w14:paraId="5990FEBA" w14:textId="77777777" w:rsidTr="00DF366F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2545DD93" w14:textId="77777777" w:rsidR="00DF366F" w:rsidRPr="00DF366F" w:rsidRDefault="00DF366F" w:rsidP="00DF36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F36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45204DB" w14:textId="77777777" w:rsidR="00DF366F" w:rsidRPr="00DF366F" w:rsidRDefault="00DF366F" w:rsidP="00DF36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DF366F" w:rsidRPr="00DF366F" w14:paraId="01A3F031" w14:textId="77777777" w:rsidTr="00DF366F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2A89161D" w14:textId="77777777" w:rsidR="00DF366F" w:rsidRPr="00DF366F" w:rsidRDefault="00DF366F" w:rsidP="00DF36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F36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82229A1" w14:textId="77777777" w:rsidR="00DF366F" w:rsidRPr="00DF366F" w:rsidRDefault="00DF366F" w:rsidP="00DF36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DF366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7210 20 00 00</w:t>
              </w:r>
            </w:hyperlink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DF366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7210 30 00 00</w:t>
              </w:r>
            </w:hyperlink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DF366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7210 41 00 80</w:t>
              </w:r>
            </w:hyperlink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DF366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7210 49 00 80</w:t>
              </w:r>
            </w:hyperlink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DF366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7210 61 00 80</w:t>
              </w:r>
            </w:hyperlink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DF366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7210 69 00 80</w:t>
              </w:r>
            </w:hyperlink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DF366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7210 90 80 00</w:t>
              </w:r>
            </w:hyperlink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DF366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7212 20 00 00</w:t>
              </w:r>
            </w:hyperlink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DF366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7212 30 00 80</w:t>
              </w:r>
            </w:hyperlink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DF366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7212 50 30 00</w:t>
              </w:r>
            </w:hyperlink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DF366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7212 50 40 00</w:t>
              </w:r>
            </w:hyperlink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DF366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7212 50 61 80</w:t>
              </w:r>
            </w:hyperlink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DF366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7212 50 69 80</w:t>
              </w:r>
            </w:hyperlink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DF366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7212 50 90 00</w:t>
              </w:r>
            </w:hyperlink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DF366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7225 91 00 00</w:t>
              </w:r>
            </w:hyperlink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DF366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7225 92 00 80</w:t>
              </w:r>
            </w:hyperlink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DF366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7225 99 00 25</w:t>
              </w:r>
            </w:hyperlink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DF366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7225 99 00 95</w:t>
              </w:r>
            </w:hyperlink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DF366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7226 99 10 00</w:t>
              </w:r>
            </w:hyperlink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DF366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7226 99 30 90</w:t>
              </w:r>
            </w:hyperlink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DF366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7226 99 70 19</w:t>
              </w:r>
            </w:hyperlink>
            <w:r w:rsidRPr="00DF366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1" w:history="1">
              <w:r w:rsidRPr="00DF366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7226 99 70 96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3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6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6449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7210490080&amp;SimDate=20260401" TargetMode="External"/><Relationship Id="rId18" Type="http://schemas.openxmlformats.org/officeDocument/2006/relationships/hyperlink" Target="https://ec.europa.eu/taxation_customs/dds2/taric/goods_description.jsp?Lang=hu&amp;Taric=7212300080&amp;SimDate=20260401" TargetMode="External"/><Relationship Id="rId26" Type="http://schemas.openxmlformats.org/officeDocument/2006/relationships/hyperlink" Target="https://ec.europa.eu/taxation_customs/dds2/taric/goods_description.jsp?Lang=hu&amp;Taric=7225990025&amp;SimDate=202604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7212506180&amp;SimDate=20260401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10410080&amp;SimDate=20260401" TargetMode="External"/><Relationship Id="rId17" Type="http://schemas.openxmlformats.org/officeDocument/2006/relationships/hyperlink" Target="https://ec.europa.eu/taxation_customs/dds2/taric/goods_description.jsp?Lang=hu&amp;Taric=7212200000&amp;SimDate=20260401" TargetMode="External"/><Relationship Id="rId25" Type="http://schemas.openxmlformats.org/officeDocument/2006/relationships/hyperlink" Target="https://ec.europa.eu/taxation_customs/dds2/taric/goods_description.jsp?Lang=hu&amp;Taric=7225920080&amp;SimDate=20260401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10908000&amp;SimDate=20260401" TargetMode="External"/><Relationship Id="rId20" Type="http://schemas.openxmlformats.org/officeDocument/2006/relationships/hyperlink" Target="https://ec.europa.eu/taxation_customs/dds2/taric/goods_description.jsp?Lang=hu&amp;Taric=7212504000&amp;SimDate=20260401" TargetMode="External"/><Relationship Id="rId29" Type="http://schemas.openxmlformats.org/officeDocument/2006/relationships/hyperlink" Target="https://ec.europa.eu/taxation_customs/dds2/taric/goods_description.jsp?Lang=hu&amp;Taric=7226993090&amp;SimDate=202604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0300000&amp;SimDate=20260401" TargetMode="External"/><Relationship Id="rId24" Type="http://schemas.openxmlformats.org/officeDocument/2006/relationships/hyperlink" Target="https://ec.europa.eu/taxation_customs/dds2/taric/goods_description.jsp?Lang=hu&amp;Taric=7225910000&amp;SimDate=20260401" TargetMode="External"/><Relationship Id="rId32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0690080&amp;SimDate=20260401" TargetMode="External"/><Relationship Id="rId23" Type="http://schemas.openxmlformats.org/officeDocument/2006/relationships/hyperlink" Target="https://ec.europa.eu/taxation_customs/dds2/taric/goods_description.jsp?Lang=hu&amp;Taric=7212509000&amp;SimDate=20260401" TargetMode="External"/><Relationship Id="rId28" Type="http://schemas.openxmlformats.org/officeDocument/2006/relationships/hyperlink" Target="https://ec.europa.eu/taxation_customs/dds2/taric/goods_description.jsp?Lang=hu&amp;Taric=7226991000&amp;SimDate=20260401" TargetMode="External"/><Relationship Id="rId10" Type="http://schemas.openxmlformats.org/officeDocument/2006/relationships/hyperlink" Target="https://ec.europa.eu/taxation_customs/dds2/taric/goods_description.jsp?Lang=hu&amp;Taric=7210200000&amp;SimDate=20260401" TargetMode="External"/><Relationship Id="rId19" Type="http://schemas.openxmlformats.org/officeDocument/2006/relationships/hyperlink" Target="https://ec.europa.eu/taxation_customs/dds2/taric/goods_description.jsp?Lang=hu&amp;Taric=7212503000&amp;SimDate=20260401" TargetMode="External"/><Relationship Id="rId31" Type="http://schemas.openxmlformats.org/officeDocument/2006/relationships/hyperlink" Target="https://ec.europa.eu/taxation_customs/dds2/taric/goods_description.jsp?Lang=hu&amp;Taric=7226997096&amp;SimDate=202604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0610080&amp;SimDate=20260401" TargetMode="External"/><Relationship Id="rId22" Type="http://schemas.openxmlformats.org/officeDocument/2006/relationships/hyperlink" Target="https://ec.europa.eu/taxation_customs/dds2/taric/goods_description.jsp?Lang=hu&amp;Taric=7212506980&amp;SimDate=20260401" TargetMode="External"/><Relationship Id="rId27" Type="http://schemas.openxmlformats.org/officeDocument/2006/relationships/hyperlink" Target="https://ec.europa.eu/taxation_customs/dds2/taric/goods_description.jsp?Lang=hu&amp;Taric=7225990095&amp;SimDate=20260401" TargetMode="External"/><Relationship Id="rId30" Type="http://schemas.openxmlformats.org/officeDocument/2006/relationships/hyperlink" Target="https://ec.europa.eu/taxation_customs/dds2/taric/goods_description.jsp?Lang=hu&amp;Taric=7226997019&amp;SimDate=20260401" TargetMode="Externa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535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2026-05-05T07:32:00Z</dcterms:created>
  <dcterms:modified xsi:type="dcterms:W3CDTF">2026-05-05T07:33:00Z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